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24" w:rsidRPr="00AB427B" w:rsidRDefault="00AB427B" w:rsidP="00AB427B">
      <w:pPr>
        <w:spacing w:after="0"/>
        <w:ind w:firstLine="120"/>
        <w:jc w:val="center"/>
        <w:rPr>
          <w:lang w:val="ru-RU"/>
        </w:rPr>
      </w:pPr>
      <w:bookmarkStart w:id="0" w:name="block-18743693"/>
      <w:r>
        <w:rPr>
          <w:noProof/>
          <w:lang w:val="ru-RU" w:eastAsia="ru-RU"/>
        </w:rPr>
        <w:drawing>
          <wp:inline distT="0" distB="0" distL="0" distR="0">
            <wp:extent cx="5935980" cy="8168640"/>
            <wp:effectExtent l="19050" t="0" r="7620" b="0"/>
            <wp:docPr id="1" name="Рисунок 1" descr="C:\Users\User\Desktop\геометрия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ометрия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24" w:rsidRPr="00AB427B" w:rsidRDefault="000C7324">
      <w:pPr>
        <w:spacing w:after="0"/>
        <w:ind w:left="120"/>
        <w:jc w:val="center"/>
        <w:rPr>
          <w:lang w:val="ru-RU"/>
        </w:rPr>
      </w:pPr>
    </w:p>
    <w:p w:rsidR="000C7324" w:rsidRPr="00AB427B" w:rsidRDefault="000C7324">
      <w:pPr>
        <w:spacing w:after="0"/>
        <w:ind w:left="120"/>
        <w:jc w:val="center"/>
        <w:rPr>
          <w:lang w:val="ru-RU"/>
        </w:rPr>
      </w:pPr>
    </w:p>
    <w:p w:rsidR="000C7324" w:rsidRPr="00AB427B" w:rsidRDefault="000C7324">
      <w:pPr>
        <w:spacing w:after="0"/>
        <w:ind w:left="120"/>
        <w:jc w:val="center"/>
        <w:rPr>
          <w:lang w:val="ru-RU"/>
        </w:rPr>
      </w:pPr>
    </w:p>
    <w:p w:rsidR="000C7324" w:rsidRPr="00AB427B" w:rsidRDefault="00AB427B" w:rsidP="00AB427B">
      <w:pPr>
        <w:spacing w:after="0"/>
        <w:ind w:left="120"/>
        <w:jc w:val="center"/>
        <w:rPr>
          <w:lang w:val="ru-RU"/>
        </w:rPr>
        <w:sectPr w:rsidR="000C7324" w:rsidRPr="00AB427B" w:rsidSect="00AB427B">
          <w:pgSz w:w="11906" w:h="16383"/>
          <w:pgMar w:top="1134" w:right="282" w:bottom="1134" w:left="567" w:header="720" w:footer="720" w:gutter="0"/>
          <w:cols w:space="720"/>
        </w:sectPr>
      </w:pPr>
      <w:proofErr w:type="spellStart"/>
      <w:r>
        <w:rPr>
          <w:lang w:val="ru-RU"/>
        </w:rPr>
        <w:t>Новотинди</w:t>
      </w:r>
      <w:proofErr w:type="spellEnd"/>
      <w:r>
        <w:rPr>
          <w:lang w:val="ru-RU"/>
        </w:rPr>
        <w:t xml:space="preserve"> 2023</w:t>
      </w: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bookmarkStart w:id="1" w:name="block-18743694"/>
      <w:bookmarkEnd w:id="0"/>
      <w:r w:rsidRPr="00AB42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AB427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AB427B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AB427B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AB427B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AB427B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:rsidR="000C7324" w:rsidRPr="00AB427B" w:rsidRDefault="000C7324">
      <w:pPr>
        <w:rPr>
          <w:lang w:val="ru-RU"/>
        </w:rPr>
        <w:sectPr w:rsidR="000C7324" w:rsidRPr="00AB427B">
          <w:pgSz w:w="11906" w:h="16383"/>
          <w:pgMar w:top="1134" w:right="850" w:bottom="1134" w:left="1701" w:header="720" w:footer="720" w:gutter="0"/>
          <w:cols w:space="720"/>
        </w:sectPr>
      </w:pP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bookmarkStart w:id="3" w:name="block-18743691"/>
      <w:bookmarkEnd w:id="1"/>
      <w:r w:rsidRPr="00AB42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>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AB427B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AB427B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AB427B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AB427B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AB427B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AB427B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AB427B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AB427B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AB427B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AB427B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AB427B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</w:t>
      </w:r>
      <w:r w:rsidRPr="00AB427B">
        <w:rPr>
          <w:rFonts w:ascii="Times New Roman" w:hAnsi="Times New Roman"/>
          <w:color w:val="000000"/>
          <w:sz w:val="28"/>
          <w:lang w:val="ru-RU"/>
        </w:rPr>
        <w:t>ии над векторами.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AB427B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AB427B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0C7324" w:rsidRPr="00AB427B" w:rsidRDefault="000C7324">
      <w:pPr>
        <w:rPr>
          <w:lang w:val="ru-RU"/>
        </w:rPr>
        <w:sectPr w:rsidR="000C7324" w:rsidRPr="00AB427B">
          <w:pgSz w:w="11906" w:h="16383"/>
          <w:pgMar w:top="1134" w:right="850" w:bottom="1134" w:left="1701" w:header="720" w:footer="720" w:gutter="0"/>
          <w:cols w:space="720"/>
        </w:sectPr>
      </w:pP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bookmarkStart w:id="4" w:name="block-18743692"/>
      <w:bookmarkEnd w:id="3"/>
      <w:r w:rsidRPr="00AB42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427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AB427B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AB427B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AB427B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AB427B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AB427B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AB427B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AB427B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ивность), </w:t>
      </w:r>
      <w:proofErr w:type="spellStart"/>
      <w:r w:rsidRPr="00AB42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AB427B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AB427B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AB427B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AB427B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Default="006D52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324" w:rsidRPr="00AB427B" w:rsidRDefault="006D5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 w:rsidRPr="00AB427B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0C7324" w:rsidRPr="00AB427B" w:rsidRDefault="006D5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7324" w:rsidRPr="00AB427B" w:rsidRDefault="006D5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AB427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0C7324" w:rsidRPr="00AB427B" w:rsidRDefault="006D5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7324" w:rsidRPr="00AB427B" w:rsidRDefault="006D5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B427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B427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C7324" w:rsidRPr="00AB427B" w:rsidRDefault="006D5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AB427B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0C7324" w:rsidRDefault="006D52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7324" w:rsidRPr="00AB427B" w:rsidRDefault="006D5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AB427B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0C7324" w:rsidRPr="00AB427B" w:rsidRDefault="006D5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AB427B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0C7324" w:rsidRPr="00AB427B" w:rsidRDefault="006D5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7324" w:rsidRPr="00AB427B" w:rsidRDefault="006D5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AB427B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0C7324" w:rsidRDefault="006D52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324" w:rsidRPr="00AB427B" w:rsidRDefault="006D5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C7324" w:rsidRPr="00AB427B" w:rsidRDefault="006D5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AB427B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0C7324" w:rsidRPr="00AB427B" w:rsidRDefault="006D5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7324" w:rsidRPr="00AB427B" w:rsidRDefault="006D5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7324" w:rsidRDefault="006D52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324" w:rsidRPr="00AB427B" w:rsidRDefault="006D5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B427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AB427B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0C7324" w:rsidRPr="00AB427B" w:rsidRDefault="006D5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AB427B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0C7324" w:rsidRPr="00AB427B" w:rsidRDefault="006D5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7324" w:rsidRPr="00AB427B" w:rsidRDefault="006D5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0C7324" w:rsidRPr="00AB427B" w:rsidRDefault="006D5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AB427B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0C7324" w:rsidRPr="00AB427B" w:rsidRDefault="006D5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7324" w:rsidRPr="00AB427B" w:rsidRDefault="006D5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AB427B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0C7324" w:rsidRDefault="006D52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324" w:rsidRPr="00AB427B" w:rsidRDefault="006D52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C7324" w:rsidRPr="00AB427B" w:rsidRDefault="006D52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предв</w:t>
      </w:r>
      <w:r w:rsidRPr="00AB427B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7324" w:rsidRPr="00AB427B" w:rsidRDefault="006D52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ричины достижения или </w:t>
      </w:r>
      <w:proofErr w:type="spellStart"/>
      <w:r w:rsidRPr="00AB427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left="120"/>
        <w:jc w:val="both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7324" w:rsidRPr="00AB427B" w:rsidRDefault="000C7324">
      <w:pPr>
        <w:spacing w:after="0" w:line="264" w:lineRule="auto"/>
        <w:ind w:left="120"/>
        <w:jc w:val="both"/>
        <w:rPr>
          <w:lang w:val="ru-RU"/>
        </w:rPr>
      </w:pP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AB42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27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AB427B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AB427B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AB427B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AB427B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Вла</w:t>
      </w:r>
      <w:r w:rsidRPr="00AB427B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AB427B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, что биссектрисы углов треугольника пересекаются в одной точке, и о том, что серединные перпендикуляры к </w:t>
      </w:r>
      <w:r w:rsidRPr="00AB427B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27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AB427B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AB427B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AB427B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AB427B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AB427B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AB427B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27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42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2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</w:t>
      </w:r>
      <w:r w:rsidRPr="00AB427B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AB42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AB427B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AB427B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Поль</w:t>
      </w:r>
      <w:r w:rsidRPr="00AB427B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AB427B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AB427B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AB427B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AB427B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AB427B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0C7324" w:rsidRPr="00AB427B" w:rsidRDefault="006D5258">
      <w:pPr>
        <w:spacing w:after="0" w:line="264" w:lineRule="auto"/>
        <w:ind w:firstLine="600"/>
        <w:jc w:val="both"/>
        <w:rPr>
          <w:lang w:val="ru-RU"/>
        </w:rPr>
      </w:pPr>
      <w:r w:rsidRPr="00AB427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AB427B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0C7324" w:rsidRPr="00AB427B" w:rsidRDefault="000C7324">
      <w:pPr>
        <w:rPr>
          <w:lang w:val="ru-RU"/>
        </w:rPr>
        <w:sectPr w:rsidR="000C7324" w:rsidRPr="00AB427B">
          <w:pgSz w:w="11906" w:h="16383"/>
          <w:pgMar w:top="1134" w:right="850" w:bottom="1134" w:left="1701" w:header="720" w:footer="720" w:gutter="0"/>
          <w:cols w:space="720"/>
        </w:sectPr>
      </w:pPr>
    </w:p>
    <w:p w:rsidR="000C7324" w:rsidRDefault="006D5258">
      <w:pPr>
        <w:spacing w:after="0"/>
        <w:ind w:left="120"/>
      </w:pPr>
      <w:bookmarkStart w:id="6" w:name="block-18743695"/>
      <w:bookmarkEnd w:id="4"/>
      <w:r w:rsidRPr="00AB42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7324" w:rsidRDefault="006D5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2757"/>
      </w:tblGrid>
      <w:tr w:rsidR="00AB427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17"/>
        <w:gridCol w:w="1841"/>
        <w:gridCol w:w="1910"/>
        <w:gridCol w:w="214"/>
      </w:tblGrid>
      <w:tr w:rsidR="00AB4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98"/>
        <w:gridCol w:w="1745"/>
        <w:gridCol w:w="1829"/>
        <w:gridCol w:w="2757"/>
      </w:tblGrid>
      <w:tr w:rsidR="00AB427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7324" w:rsidRDefault="000C7324"/>
        </w:tc>
      </w:tr>
    </w:tbl>
    <w:p w:rsidR="000C7324" w:rsidRDefault="000C7324">
      <w:pPr>
        <w:sectPr w:rsidR="000C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324" w:rsidRDefault="006D5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080"/>
        <w:gridCol w:w="2163"/>
        <w:gridCol w:w="2639"/>
      </w:tblGrid>
      <w:tr w:rsidR="00AB427B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74"/>
        <w:gridCol w:w="1841"/>
        <w:gridCol w:w="1910"/>
        <w:gridCol w:w="214"/>
      </w:tblGrid>
      <w:tr w:rsidR="00AB4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1"/>
        <w:gridCol w:w="3080"/>
        <w:gridCol w:w="974"/>
        <w:gridCol w:w="1696"/>
        <w:gridCol w:w="1783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1"/>
        <w:gridCol w:w="3080"/>
        <w:gridCol w:w="974"/>
        <w:gridCol w:w="1696"/>
        <w:gridCol w:w="1783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1"/>
        <w:gridCol w:w="3080"/>
        <w:gridCol w:w="974"/>
        <w:gridCol w:w="1696"/>
        <w:gridCol w:w="1783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1"/>
        <w:gridCol w:w="3080"/>
        <w:gridCol w:w="974"/>
        <w:gridCol w:w="1696"/>
        <w:gridCol w:w="1783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1"/>
        <w:gridCol w:w="3080"/>
        <w:gridCol w:w="974"/>
        <w:gridCol w:w="1696"/>
        <w:gridCol w:w="1783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1"/>
        <w:gridCol w:w="3080"/>
        <w:gridCol w:w="974"/>
        <w:gridCol w:w="1696"/>
        <w:gridCol w:w="1783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31"/>
        <w:gridCol w:w="1696"/>
        <w:gridCol w:w="1783"/>
        <w:gridCol w:w="2639"/>
      </w:tblGrid>
      <w:tr w:rsidR="00AB427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C7324" w:rsidRDefault="000C7324"/>
        </w:tc>
      </w:tr>
    </w:tbl>
    <w:p w:rsidR="000C7324" w:rsidRDefault="000C7324">
      <w:pPr>
        <w:sectPr w:rsidR="000C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324" w:rsidRDefault="006D5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728"/>
        <w:gridCol w:w="2163"/>
        <w:gridCol w:w="2734"/>
      </w:tblGrid>
      <w:tr w:rsidR="00AB427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008"/>
        <w:gridCol w:w="1841"/>
        <w:gridCol w:w="1910"/>
        <w:gridCol w:w="214"/>
      </w:tblGrid>
      <w:tr w:rsidR="00AB4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85"/>
        <w:gridCol w:w="1736"/>
        <w:gridCol w:w="1820"/>
        <w:gridCol w:w="2734"/>
      </w:tblGrid>
      <w:tr w:rsidR="00AB427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7324" w:rsidRDefault="000C7324"/>
        </w:tc>
      </w:tr>
    </w:tbl>
    <w:p w:rsidR="000C7324" w:rsidRDefault="000C7324">
      <w:pPr>
        <w:sectPr w:rsidR="000C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324" w:rsidRDefault="000C7324">
      <w:pPr>
        <w:sectPr w:rsidR="000C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324" w:rsidRDefault="006D5258">
      <w:pPr>
        <w:spacing w:after="0"/>
        <w:ind w:left="120"/>
      </w:pPr>
      <w:bookmarkStart w:id="7" w:name="block-187436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7324" w:rsidRDefault="006D5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1347"/>
        <w:gridCol w:w="2221"/>
      </w:tblGrid>
      <w:tr w:rsidR="00AB427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AB4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66"/>
        <w:gridCol w:w="1573"/>
        <w:gridCol w:w="1669"/>
        <w:gridCol w:w="214"/>
      </w:tblGrid>
      <w:tr w:rsidR="00AB427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Default="000C7324"/>
        </w:tc>
      </w:tr>
    </w:tbl>
    <w:p w:rsidR="000C7324" w:rsidRDefault="000C7324">
      <w:pPr>
        <w:sectPr w:rsidR="000C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324" w:rsidRDefault="006D5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AB42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AB4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37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(прямоугольник, ромб,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двух окружностей, общие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00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277"/>
        <w:gridCol w:w="1507"/>
        <w:gridCol w:w="1607"/>
        <w:gridCol w:w="214"/>
      </w:tblGrid>
      <w:tr w:rsidR="00AB427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Default="000C7324"/>
        </w:tc>
      </w:tr>
    </w:tbl>
    <w:p w:rsidR="000C7324" w:rsidRDefault="000C7324">
      <w:pPr>
        <w:sectPr w:rsidR="000C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324" w:rsidRDefault="006D5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AB42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AB4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324" w:rsidRDefault="000C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324" w:rsidRDefault="000C7324"/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отрезков хорд, теорема о произведении отрезков секущих,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6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Параллельные и </w:t>
            </w: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AB427B" w:rsidRP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AB42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7324" w:rsidRDefault="000C732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77"/>
        <w:gridCol w:w="1507"/>
        <w:gridCol w:w="1607"/>
        <w:gridCol w:w="214"/>
      </w:tblGrid>
      <w:tr w:rsidR="00AB427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Pr="00AB427B" w:rsidRDefault="006D5258">
            <w:pPr>
              <w:spacing w:after="0"/>
              <w:ind w:left="135"/>
              <w:rPr>
                <w:lang w:val="ru-RU"/>
              </w:rPr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 w:rsidRPr="00AB4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7324" w:rsidRDefault="006D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324" w:rsidRDefault="000C7324"/>
        </w:tc>
      </w:tr>
    </w:tbl>
    <w:p w:rsidR="000C7324" w:rsidRDefault="000C7324">
      <w:pPr>
        <w:sectPr w:rsidR="000C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324" w:rsidRDefault="000C7324">
      <w:pPr>
        <w:sectPr w:rsidR="000C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324" w:rsidRDefault="006D5258">
      <w:pPr>
        <w:spacing w:after="0"/>
        <w:ind w:left="120"/>
      </w:pPr>
      <w:bookmarkStart w:id="8" w:name="block-187436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C7324" w:rsidRDefault="006D5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324" w:rsidRDefault="000C7324">
      <w:pPr>
        <w:spacing w:after="0" w:line="480" w:lineRule="auto"/>
        <w:ind w:left="120"/>
      </w:pPr>
    </w:p>
    <w:p w:rsidR="000C7324" w:rsidRDefault="000C7324">
      <w:pPr>
        <w:spacing w:after="0" w:line="480" w:lineRule="auto"/>
        <w:ind w:left="120"/>
      </w:pPr>
    </w:p>
    <w:p w:rsidR="000C7324" w:rsidRDefault="000C7324">
      <w:pPr>
        <w:spacing w:after="0"/>
        <w:ind w:left="120"/>
      </w:pPr>
    </w:p>
    <w:p w:rsidR="000C7324" w:rsidRDefault="006D5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7324" w:rsidRDefault="000C7324">
      <w:pPr>
        <w:spacing w:after="0" w:line="480" w:lineRule="auto"/>
        <w:ind w:left="120"/>
      </w:pPr>
    </w:p>
    <w:p w:rsidR="000C7324" w:rsidRDefault="000C7324">
      <w:pPr>
        <w:spacing w:after="0"/>
        <w:ind w:left="120"/>
      </w:pPr>
    </w:p>
    <w:p w:rsidR="000C7324" w:rsidRPr="00AB427B" w:rsidRDefault="006D5258">
      <w:pPr>
        <w:spacing w:after="0" w:line="480" w:lineRule="auto"/>
        <w:ind w:left="120"/>
        <w:rPr>
          <w:lang w:val="ru-RU"/>
        </w:rPr>
      </w:pPr>
      <w:r w:rsidRPr="00AB42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7324" w:rsidRPr="00AB427B" w:rsidRDefault="000C7324">
      <w:pPr>
        <w:spacing w:after="0" w:line="480" w:lineRule="auto"/>
        <w:ind w:left="120"/>
        <w:rPr>
          <w:lang w:val="ru-RU"/>
        </w:rPr>
      </w:pPr>
    </w:p>
    <w:p w:rsidR="000C7324" w:rsidRPr="00AB427B" w:rsidRDefault="000C7324">
      <w:pPr>
        <w:rPr>
          <w:lang w:val="ru-RU"/>
        </w:rPr>
        <w:sectPr w:rsidR="000C7324" w:rsidRPr="00AB427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D5258" w:rsidRPr="00AB427B" w:rsidRDefault="006D5258">
      <w:pPr>
        <w:rPr>
          <w:lang w:val="ru-RU"/>
        </w:rPr>
      </w:pPr>
    </w:p>
    <w:sectPr w:rsidR="006D5258" w:rsidRPr="00AB427B" w:rsidSect="000C73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5A0"/>
    <w:multiLevelType w:val="multilevel"/>
    <w:tmpl w:val="08D88F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C2ADD"/>
    <w:multiLevelType w:val="multilevel"/>
    <w:tmpl w:val="C442A4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F7913"/>
    <w:multiLevelType w:val="multilevel"/>
    <w:tmpl w:val="5DE485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B34FB"/>
    <w:multiLevelType w:val="multilevel"/>
    <w:tmpl w:val="64905E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CD2DE3"/>
    <w:multiLevelType w:val="multilevel"/>
    <w:tmpl w:val="144E6B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019FD"/>
    <w:multiLevelType w:val="multilevel"/>
    <w:tmpl w:val="7800F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24"/>
    <w:rsid w:val="000C7324"/>
    <w:rsid w:val="006D5258"/>
    <w:rsid w:val="00AB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73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7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4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7171</Words>
  <Characters>40880</Characters>
  <Application>Microsoft Office Word</Application>
  <DocSecurity>0</DocSecurity>
  <Lines>340</Lines>
  <Paragraphs>95</Paragraphs>
  <ScaleCrop>false</ScaleCrop>
  <Company/>
  <LinksUpToDate>false</LinksUpToDate>
  <CharactersWithSpaces>47956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КОМиКО</dc:creator>
  <cp:lastModifiedBy>КОМиКО</cp:lastModifiedBy>
  <cp:revision>2</cp:revision>
  <dcterms:created xsi:type="dcterms:W3CDTF">2023-10-13T08:40:00Z</dcterms:created>
  <dcterms:modified xsi:type="dcterms:W3CDTF">2023-10-13T08:42:00Z</dcterms:modified>
</cp:coreProperties>
</file>