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3C" w:rsidRDefault="0033484F">
      <w:pPr>
        <w:spacing w:after="0"/>
        <w:ind w:left="120"/>
      </w:pPr>
      <w:bookmarkStart w:id="0" w:name="block-17784079"/>
      <w:r>
        <w:rPr>
          <w:noProof/>
          <w:lang w:val="ru-RU" w:eastAsia="ru-RU"/>
        </w:rPr>
        <w:drawing>
          <wp:inline distT="0" distB="0" distL="0" distR="0">
            <wp:extent cx="6553674" cy="9004300"/>
            <wp:effectExtent l="19050" t="0" r="0" b="0"/>
            <wp:docPr id="1" name="Рисунок 1" descr="C:\Users\User\Desktop\ф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674" cy="900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3C" w:rsidRDefault="00E4163C">
      <w:pPr>
        <w:sectPr w:rsidR="00E4163C" w:rsidSect="0033484F">
          <w:pgSz w:w="11906" w:h="16383"/>
          <w:pgMar w:top="1134" w:right="850" w:bottom="1134" w:left="426" w:header="720" w:footer="720" w:gutter="0"/>
          <w:cols w:space="720"/>
        </w:sect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bookmarkStart w:id="1" w:name="block-17784075"/>
      <w:bookmarkEnd w:id="0"/>
      <w:r w:rsidRPr="003348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</w:t>
      </w:r>
      <w:r w:rsidRPr="0033484F">
        <w:rPr>
          <w:rFonts w:ascii="Times New Roman" w:hAnsi="Times New Roman"/>
          <w:color w:val="000000"/>
          <w:sz w:val="28"/>
          <w:lang w:val="ru-RU"/>
        </w:rPr>
        <w:t>образовательные программы.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</w:t>
      </w:r>
      <w:r w:rsidRPr="0033484F">
        <w:rPr>
          <w:rFonts w:ascii="Times New Roman" w:hAnsi="Times New Roman"/>
          <w:color w:val="000000"/>
          <w:sz w:val="28"/>
          <w:lang w:val="ru-RU"/>
        </w:rPr>
        <w:t>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</w:t>
      </w:r>
      <w:r w:rsidRPr="0033484F">
        <w:rPr>
          <w:rFonts w:ascii="Times New Roman" w:hAnsi="Times New Roman"/>
          <w:color w:val="000000"/>
          <w:sz w:val="28"/>
          <w:lang w:val="ru-RU"/>
        </w:rPr>
        <w:t>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E4163C" w:rsidRDefault="00D252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E4163C" w:rsidRPr="0033484F" w:rsidRDefault="00D252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числе предметные результаты по годам обучения;</w:t>
      </w:r>
    </w:p>
    <w:p w:rsidR="00E4163C" w:rsidRPr="0033484F" w:rsidRDefault="00D252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</w:t>
      </w:r>
      <w:r w:rsidRPr="0033484F">
        <w:rPr>
          <w:rFonts w:ascii="Times New Roman" w:hAnsi="Times New Roman"/>
          <w:color w:val="000000"/>
          <w:sz w:val="28"/>
          <w:lang w:val="ru-RU"/>
        </w:rPr>
        <w:t>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</w:t>
      </w:r>
      <w:r w:rsidRPr="0033484F">
        <w:rPr>
          <w:rFonts w:ascii="Times New Roman" w:hAnsi="Times New Roman"/>
          <w:color w:val="000000"/>
          <w:sz w:val="28"/>
          <w:lang w:val="ru-RU"/>
        </w:rPr>
        <w:t>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</w:t>
      </w:r>
      <w:r w:rsidRPr="0033484F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33484F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</w:t>
      </w:r>
      <w:r w:rsidRPr="0033484F">
        <w:rPr>
          <w:rFonts w:ascii="Times New Roman" w:hAnsi="Times New Roman"/>
          <w:color w:val="000000"/>
          <w:sz w:val="28"/>
          <w:lang w:val="ru-RU"/>
        </w:rPr>
        <w:t>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33484F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</w:t>
      </w:r>
      <w:r w:rsidRPr="0033484F">
        <w:rPr>
          <w:rFonts w:ascii="Times New Roman" w:hAnsi="Times New Roman"/>
          <w:color w:val="000000"/>
          <w:sz w:val="28"/>
          <w:lang w:val="ru-RU"/>
        </w:rPr>
        <w:t>зи развития физики с развитием общества, а также с мировоззренческими, нравственными и экологическими проблемами.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33484F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и законов.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</w:t>
      </w:r>
      <w:r w:rsidRPr="0033484F">
        <w:rPr>
          <w:rFonts w:ascii="Times New Roman" w:hAnsi="Times New Roman"/>
          <w:color w:val="000000"/>
          <w:sz w:val="28"/>
          <w:lang w:val="ru-RU"/>
        </w:rPr>
        <w:t>ческой безопасности.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ениях о природе, границах применимости теорий, для описания естественно-научных явлений и процессов).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</w:t>
      </w:r>
      <w:r w:rsidRPr="0033484F">
        <w:rPr>
          <w:rFonts w:ascii="Times New Roman" w:hAnsi="Times New Roman"/>
          <w:color w:val="000000"/>
          <w:sz w:val="28"/>
          <w:lang w:val="ru-RU"/>
        </w:rPr>
        <w:t>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</w:t>
      </w:r>
      <w:r w:rsidRPr="0033484F">
        <w:rPr>
          <w:rFonts w:ascii="Times New Roman" w:hAnsi="Times New Roman"/>
          <w:color w:val="000000"/>
          <w:sz w:val="28"/>
          <w:lang w:val="ru-RU"/>
        </w:rPr>
        <w:t>зических величин и постановку опытов по проверке предложенных гипотез.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ченные законы и </w:t>
      </w: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кой модели для ситуации практико-ориентированного характера.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</w:t>
      </w:r>
      <w:r w:rsidRPr="0033484F">
        <w:rPr>
          <w:rFonts w:ascii="Times New Roman" w:hAnsi="Times New Roman"/>
          <w:color w:val="000000"/>
          <w:sz w:val="28"/>
          <w:lang w:val="ru-RU"/>
        </w:rPr>
        <w:t>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нстрационное оборудование.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мпирических и фундаментальных законов, их технических применений.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</w:t>
      </w:r>
      <w:r w:rsidRPr="0033484F">
        <w:rPr>
          <w:rFonts w:ascii="Times New Roman" w:hAnsi="Times New Roman"/>
          <w:color w:val="000000"/>
          <w:sz w:val="28"/>
          <w:lang w:val="ru-RU"/>
        </w:rPr>
        <w:t>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E4163C" w:rsidRPr="0033484F" w:rsidRDefault="00D252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33484F">
        <w:rPr>
          <w:rFonts w:ascii="Times New Roman" w:hAnsi="Times New Roman"/>
          <w:color w:val="000000"/>
          <w:sz w:val="28"/>
          <w:lang w:val="ru-RU"/>
        </w:rPr>
        <w:t>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4163C" w:rsidRPr="0033484F" w:rsidRDefault="00D252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4163C" w:rsidRPr="0033484F" w:rsidRDefault="00D252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формирование нау</w:t>
      </w:r>
      <w:r w:rsidRPr="0033484F">
        <w:rPr>
          <w:rFonts w:ascii="Times New Roman" w:hAnsi="Times New Roman"/>
          <w:color w:val="000000"/>
          <w:sz w:val="28"/>
          <w:lang w:val="ru-RU"/>
        </w:rPr>
        <w:t>чного мировоззрения как результата изучения основ строения материи и фундаментальных законов физики;</w:t>
      </w:r>
    </w:p>
    <w:p w:rsidR="00E4163C" w:rsidRPr="0033484F" w:rsidRDefault="00D252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4163C" w:rsidRPr="0033484F" w:rsidRDefault="00D252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</w:t>
      </w:r>
      <w:r w:rsidRPr="0033484F">
        <w:rPr>
          <w:rFonts w:ascii="Times New Roman" w:hAnsi="Times New Roman"/>
          <w:color w:val="000000"/>
          <w:sz w:val="28"/>
          <w:lang w:val="ru-RU"/>
        </w:rPr>
        <w:t>гих естественных наук, техники и технологий.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4163C" w:rsidRPr="0033484F" w:rsidRDefault="00D252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</w:t>
      </w:r>
      <w:r w:rsidRPr="0033484F">
        <w:rPr>
          <w:rFonts w:ascii="Times New Roman" w:hAnsi="Times New Roman"/>
          <w:color w:val="000000"/>
          <w:sz w:val="28"/>
          <w:lang w:val="ru-RU"/>
        </w:rPr>
        <w:t>теориях, включая механику, молекулярную физику, электродинамику, квантовую физику и элементы астрофизики;</w:t>
      </w:r>
    </w:p>
    <w:p w:rsidR="00E4163C" w:rsidRPr="0033484F" w:rsidRDefault="00D252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</w:t>
      </w:r>
      <w:r w:rsidRPr="0033484F">
        <w:rPr>
          <w:rFonts w:ascii="Times New Roman" w:hAnsi="Times New Roman"/>
          <w:color w:val="000000"/>
          <w:sz w:val="28"/>
          <w:lang w:val="ru-RU"/>
        </w:rPr>
        <w:t>и;</w:t>
      </w:r>
    </w:p>
    <w:p w:rsidR="00E4163C" w:rsidRPr="0033484F" w:rsidRDefault="00D252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E4163C" w:rsidRPr="0033484F" w:rsidRDefault="00D252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ических процессов, их влияния на окружающую среду; </w:t>
      </w:r>
    </w:p>
    <w:p w:rsidR="00E4163C" w:rsidRPr="0033484F" w:rsidRDefault="00D252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4163C" w:rsidRPr="0033484F" w:rsidRDefault="00D252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</w:t>
      </w:r>
      <w:r w:rsidRPr="0033484F">
        <w:rPr>
          <w:rFonts w:ascii="Times New Roman" w:hAnsi="Times New Roman"/>
          <w:color w:val="000000"/>
          <w:sz w:val="28"/>
          <w:lang w:val="ru-RU"/>
        </w:rPr>
        <w:t>умений проектно-исследовательской, творческой деятельности.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33484F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Предлагаемый в п</w:t>
      </w:r>
      <w:r w:rsidRPr="0033484F">
        <w:rPr>
          <w:rFonts w:ascii="Times New Roman" w:hAnsi="Times New Roman"/>
          <w:color w:val="000000"/>
          <w:sz w:val="28"/>
          <w:lang w:val="ru-RU"/>
        </w:rPr>
        <w:t>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4163C" w:rsidRPr="0033484F" w:rsidRDefault="00E4163C">
      <w:pPr>
        <w:rPr>
          <w:lang w:val="ru-RU"/>
        </w:rPr>
        <w:sectPr w:rsidR="00E4163C" w:rsidRPr="0033484F">
          <w:pgSz w:w="11906" w:h="16383"/>
          <w:pgMar w:top="1134" w:right="850" w:bottom="1134" w:left="1701" w:header="720" w:footer="720" w:gutter="0"/>
          <w:cols w:space="720"/>
        </w:sect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17784076"/>
      <w:bookmarkEnd w:id="1"/>
      <w:bookmarkEnd w:id="3"/>
      <w:r w:rsidRPr="003348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Раздел 1. Физика и м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етоды научного познания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еории. Границы применимости физических законов. Принцип соответствия.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33484F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33484F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33484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33484F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33484F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33484F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33484F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33484F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Термо</w:t>
      </w:r>
      <w:r w:rsidRPr="0033484F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33484F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33484F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Опыт по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33484F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33484F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33484F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33484F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3348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33484F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</w:t>
      </w:r>
      <w:r w:rsidRPr="0033484F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33484F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33484F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33484F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33484F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33484F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33484F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33484F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33484F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33484F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33484F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33484F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33484F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33484F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33484F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33484F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33484F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33484F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Колеб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Колеб</w:t>
      </w:r>
      <w:r w:rsidRPr="0033484F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33484F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33484F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33484F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</w:t>
      </w:r>
      <w:r w:rsidRPr="0033484F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33484F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33484F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33484F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33484F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33484F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33484F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33484F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Хи</w:t>
      </w:r>
      <w:r w:rsidRPr="0033484F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33484F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33484F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33484F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33484F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33484F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33484F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33484F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33484F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33484F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33484F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33484F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33484F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33484F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E4163C" w:rsidRPr="0033484F" w:rsidRDefault="00E4163C">
      <w:pPr>
        <w:rPr>
          <w:lang w:val="ru-RU"/>
        </w:rPr>
        <w:sectPr w:rsidR="00E4163C" w:rsidRPr="0033484F">
          <w:pgSz w:w="11906" w:h="16383"/>
          <w:pgMar w:top="1134" w:right="850" w:bottom="1134" w:left="1701" w:header="720" w:footer="720" w:gutter="0"/>
          <w:cols w:space="720"/>
        </w:sectPr>
      </w:pP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  <w:bookmarkStart w:id="5" w:name="block-17784077"/>
      <w:bookmarkEnd w:id="4"/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E4163C" w:rsidRPr="0033484F" w:rsidRDefault="00E4163C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E4163C" w:rsidRPr="0033484F" w:rsidRDefault="00D25218">
      <w:pPr>
        <w:spacing w:after="0"/>
        <w:ind w:left="120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33484F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33484F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33484F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33484F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33484F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33484F">
        <w:rPr>
          <w:rFonts w:ascii="Times New Roman" w:hAnsi="Times New Roman"/>
          <w:color w:val="000000"/>
          <w:sz w:val="28"/>
          <w:lang w:val="ru-RU"/>
        </w:rPr>
        <w:t>пе.</w:t>
      </w:r>
    </w:p>
    <w:p w:rsidR="00E4163C" w:rsidRPr="0033484F" w:rsidRDefault="00E4163C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E4163C" w:rsidRPr="0033484F" w:rsidRDefault="00D25218">
      <w:pPr>
        <w:spacing w:after="0"/>
        <w:ind w:left="120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163C" w:rsidRPr="0033484F" w:rsidRDefault="00E4163C">
      <w:pPr>
        <w:spacing w:after="0"/>
        <w:ind w:left="120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33484F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33484F">
        <w:rPr>
          <w:rFonts w:ascii="Times New Roman" w:hAnsi="Times New Roman"/>
          <w:color w:val="000000"/>
          <w:sz w:val="28"/>
          <w:lang w:val="ru-RU"/>
        </w:rPr>
        <w:t>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33484F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33484F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33484F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33484F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33484F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E4163C" w:rsidRPr="0033484F" w:rsidRDefault="00E4163C">
      <w:pPr>
        <w:spacing w:after="0" w:line="264" w:lineRule="auto"/>
        <w:ind w:left="120"/>
        <w:jc w:val="both"/>
        <w:rPr>
          <w:lang w:val="ru-RU"/>
        </w:rPr>
      </w:pP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33484F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расши</w:t>
      </w:r>
      <w:r w:rsidRPr="0033484F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33484F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E4163C" w:rsidRPr="0033484F" w:rsidRDefault="00D25218">
      <w:pPr>
        <w:spacing w:after="0" w:line="264" w:lineRule="auto"/>
        <w:ind w:left="120"/>
        <w:jc w:val="both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33484F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33484F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33484F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33484F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33484F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33484F">
        <w:rPr>
          <w:rFonts w:ascii="Times New Roman" w:hAnsi="Times New Roman"/>
          <w:color w:val="000000"/>
          <w:sz w:val="28"/>
          <w:lang w:val="ru-RU"/>
        </w:rPr>
        <w:t>.</w:t>
      </w:r>
    </w:p>
    <w:p w:rsidR="00E4163C" w:rsidRPr="0033484F" w:rsidRDefault="00E4163C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:rsidR="00E4163C" w:rsidRPr="0033484F" w:rsidRDefault="00E4163C">
      <w:pPr>
        <w:spacing w:after="0"/>
        <w:ind w:left="120"/>
        <w:rPr>
          <w:lang w:val="ru-RU"/>
        </w:rPr>
      </w:pPr>
    </w:p>
    <w:p w:rsidR="00E4163C" w:rsidRPr="0033484F" w:rsidRDefault="00D25218">
      <w:pPr>
        <w:spacing w:after="0"/>
        <w:ind w:left="120"/>
        <w:rPr>
          <w:lang w:val="ru-RU"/>
        </w:rPr>
      </w:pPr>
      <w:r w:rsidRPr="003348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33484F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33484F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33484F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33484F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33484F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33484F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33484F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33484F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33484F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33484F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33484F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33484F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33484F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33484F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33484F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33484F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33484F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33484F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84F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33484F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33484F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33484F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33484F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33484F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33484F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33484F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33484F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33484F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33484F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33484F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33484F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33484F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33484F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33484F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33484F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33484F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33484F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33484F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E4163C" w:rsidRPr="0033484F" w:rsidRDefault="00D25218">
      <w:pPr>
        <w:spacing w:after="0" w:line="264" w:lineRule="auto"/>
        <w:ind w:firstLine="600"/>
        <w:jc w:val="both"/>
        <w:rPr>
          <w:lang w:val="ru-RU"/>
        </w:rPr>
      </w:pPr>
      <w:r w:rsidRPr="0033484F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33484F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E4163C" w:rsidRPr="0033484F" w:rsidRDefault="00E4163C">
      <w:pPr>
        <w:rPr>
          <w:lang w:val="ru-RU"/>
        </w:rPr>
        <w:sectPr w:rsidR="00E4163C" w:rsidRPr="0033484F">
          <w:pgSz w:w="11906" w:h="16383"/>
          <w:pgMar w:top="1134" w:right="850" w:bottom="1134" w:left="1701" w:header="720" w:footer="720" w:gutter="0"/>
          <w:cols w:space="720"/>
        </w:sectPr>
      </w:pPr>
    </w:p>
    <w:p w:rsidR="00E4163C" w:rsidRDefault="00D25218">
      <w:pPr>
        <w:spacing w:after="0"/>
        <w:ind w:left="120"/>
      </w:pPr>
      <w:bookmarkStart w:id="10" w:name="block-17784078"/>
      <w:bookmarkEnd w:id="5"/>
      <w:r w:rsidRPr="003348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163C" w:rsidRDefault="00D25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E4163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</w:tr>
      <w:tr w:rsidR="00E4163C" w:rsidRPr="00334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8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 w:rsidRPr="00334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8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</w:tbl>
    <w:p w:rsidR="00E4163C" w:rsidRDefault="00E4163C">
      <w:pPr>
        <w:sectPr w:rsidR="00E41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3C" w:rsidRDefault="00D25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416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 w:rsidRPr="00334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8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 w:rsidRPr="00334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8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</w:tbl>
    <w:p w:rsidR="00E4163C" w:rsidRDefault="00E4163C">
      <w:pPr>
        <w:sectPr w:rsidR="00E41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3C" w:rsidRDefault="00E4163C">
      <w:pPr>
        <w:sectPr w:rsidR="00E41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3C" w:rsidRDefault="00D25218">
      <w:pPr>
        <w:spacing w:after="0"/>
        <w:ind w:left="120"/>
      </w:pPr>
      <w:bookmarkStart w:id="11" w:name="block-177840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163C" w:rsidRDefault="00D25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E4163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</w:tbl>
    <w:p w:rsidR="00E4163C" w:rsidRDefault="00E4163C">
      <w:pPr>
        <w:sectPr w:rsidR="00E41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3C" w:rsidRDefault="00D25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E4163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3C" w:rsidRDefault="00E41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3C" w:rsidRDefault="00E4163C"/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163C" w:rsidRPr="0033484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Pr="0033484F" w:rsidRDefault="00D25218">
            <w:pPr>
              <w:spacing w:after="0"/>
              <w:ind w:left="135"/>
              <w:rPr>
                <w:lang w:val="ru-RU"/>
              </w:rPr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34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 w:rsidRPr="00334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состава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>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</w:tr>
      <w:tr w:rsidR="00E41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4163C" w:rsidRDefault="00E41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E41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163C" w:rsidRDefault="00D2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3C" w:rsidRDefault="00E4163C"/>
        </w:tc>
      </w:tr>
    </w:tbl>
    <w:p w:rsidR="00E4163C" w:rsidRDefault="00E4163C">
      <w:pPr>
        <w:sectPr w:rsidR="00E41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3C" w:rsidRDefault="00E4163C">
      <w:pPr>
        <w:sectPr w:rsidR="00E41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3C" w:rsidRDefault="00D25218">
      <w:pPr>
        <w:spacing w:after="0"/>
        <w:ind w:left="120"/>
      </w:pPr>
      <w:bookmarkStart w:id="12" w:name="block-177840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4163C" w:rsidRDefault="00D252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163C" w:rsidRDefault="00D252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>
        <w:rPr>
          <w:sz w:val="28"/>
        </w:rPr>
        <w:br/>
      </w:r>
      <w:bookmarkStart w:id="13" w:name="3a9386bb-e7ff-4ebc-8147-4f8d4a35ad83"/>
      <w:r>
        <w:rPr>
          <w:rFonts w:ascii="Times New Roman" w:hAnsi="Times New Roman"/>
          <w:color w:val="000000"/>
          <w:sz w:val="28"/>
        </w:rPr>
        <w:t xml:space="preserve"> • Физика, 11 класс/ Мякишев Г.Л., Буховцев</w:t>
      </w:r>
      <w:r>
        <w:rPr>
          <w:rFonts w:ascii="Times New Roman" w:hAnsi="Times New Roman"/>
          <w:color w:val="000000"/>
          <w:sz w:val="28"/>
        </w:rPr>
        <w:t xml:space="preserve"> Б.Б., Чаругин В.М. под редакцией Парфентьевой Н.А., Акционерное общество «Издательство «Просвещение»</w:t>
      </w:r>
      <w:bookmarkEnd w:id="13"/>
    </w:p>
    <w:p w:rsidR="00E4163C" w:rsidRDefault="00E4163C">
      <w:pPr>
        <w:spacing w:after="0" w:line="480" w:lineRule="auto"/>
        <w:ind w:left="120"/>
      </w:pPr>
    </w:p>
    <w:p w:rsidR="00E4163C" w:rsidRDefault="00E4163C">
      <w:pPr>
        <w:spacing w:after="0"/>
        <w:ind w:left="120"/>
      </w:pPr>
    </w:p>
    <w:p w:rsidR="00E4163C" w:rsidRDefault="00D252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163C" w:rsidRDefault="00E4163C">
      <w:pPr>
        <w:spacing w:after="0" w:line="480" w:lineRule="auto"/>
        <w:ind w:left="120"/>
      </w:pPr>
    </w:p>
    <w:p w:rsidR="00E4163C" w:rsidRDefault="00E4163C">
      <w:pPr>
        <w:spacing w:after="0"/>
        <w:ind w:left="120"/>
      </w:pPr>
    </w:p>
    <w:p w:rsidR="00E4163C" w:rsidRDefault="00D252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163C" w:rsidRDefault="00E4163C">
      <w:pPr>
        <w:spacing w:after="0" w:line="480" w:lineRule="auto"/>
        <w:ind w:left="120"/>
      </w:pPr>
    </w:p>
    <w:p w:rsidR="00E4163C" w:rsidRDefault="00E4163C">
      <w:pPr>
        <w:sectPr w:rsidR="00E4163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25218" w:rsidRDefault="00D25218"/>
    <w:sectPr w:rsidR="00D25218" w:rsidSect="00E416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DEB"/>
    <w:multiLevelType w:val="multilevel"/>
    <w:tmpl w:val="64AA5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92F0F"/>
    <w:multiLevelType w:val="multilevel"/>
    <w:tmpl w:val="361C6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3C32AF"/>
    <w:multiLevelType w:val="multilevel"/>
    <w:tmpl w:val="3D6CB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E4163C"/>
    <w:rsid w:val="0033484F"/>
    <w:rsid w:val="00D25218"/>
    <w:rsid w:val="00E4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16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1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4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12020</Words>
  <Characters>68518</Characters>
  <Application>Microsoft Office Word</Application>
  <DocSecurity>0</DocSecurity>
  <Lines>570</Lines>
  <Paragraphs>160</Paragraphs>
  <ScaleCrop>false</ScaleCrop>
  <Company/>
  <LinksUpToDate>false</LinksUpToDate>
  <CharactersWithSpaces>80378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2023-10-13T09:00:00Z</dcterms:created>
  <dcterms:modified xsi:type="dcterms:W3CDTF">2023-10-13T09:01:00Z</dcterms:modified>
</cp:coreProperties>
</file>